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61E" w:rsidRDefault="00A174A5" w:rsidP="00A174A5">
      <w:pPr>
        <w:tabs>
          <w:tab w:val="left" w:pos="5954"/>
          <w:tab w:val="right" w:pos="9927"/>
        </w:tabs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</w:t>
      </w:r>
      <w:r w:rsidR="00C83EB9" w:rsidRPr="00633FD7">
        <w:rPr>
          <w:rFonts w:ascii="Times New Roman" w:hAnsi="Times New Roman"/>
          <w:sz w:val="24"/>
          <w:szCs w:val="24"/>
        </w:rPr>
        <w:t xml:space="preserve">30.12.2022 </w:t>
      </w:r>
    </w:p>
    <w:p w:rsidR="005D1860" w:rsidRPr="00633FD7" w:rsidRDefault="00F0061E" w:rsidP="00A174A5">
      <w:pPr>
        <w:tabs>
          <w:tab w:val="left" w:pos="5954"/>
          <w:tab w:val="right" w:pos="9927"/>
        </w:tabs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</w:t>
      </w:r>
      <w:r w:rsidR="00C83EB9" w:rsidRPr="00633FD7">
        <w:rPr>
          <w:rFonts w:ascii="Times New Roman" w:hAnsi="Times New Roman"/>
          <w:sz w:val="24"/>
          <w:szCs w:val="24"/>
        </w:rPr>
        <w:t>№ 221/2</w:t>
      </w:r>
    </w:p>
    <w:p w:rsidR="00C83EB9" w:rsidRPr="00633FD7" w:rsidRDefault="00C83EB9" w:rsidP="00633FD7">
      <w:pPr>
        <w:tabs>
          <w:tab w:val="left" w:pos="6480"/>
          <w:tab w:val="right" w:pos="9927"/>
        </w:tabs>
        <w:spacing w:after="0" w:line="240" w:lineRule="auto"/>
        <w:ind w:left="439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860" w:rsidRPr="00633FD7" w:rsidRDefault="005D1860" w:rsidP="00633FD7">
      <w:pPr>
        <w:spacing w:after="0" w:line="240" w:lineRule="auto"/>
        <w:jc w:val="center"/>
        <w:rPr>
          <w:rFonts w:ascii="Times New Roman Полужирный" w:eastAsia="Times New Roman" w:hAnsi="Times New Roman Полужирный" w:cs="Times New Roman"/>
          <w:b/>
          <w:sz w:val="28"/>
          <w:szCs w:val="20"/>
          <w:lang w:eastAsia="ru-RU"/>
        </w:rPr>
      </w:pPr>
      <w:r w:rsidRPr="00633FD7">
        <w:rPr>
          <w:rFonts w:ascii="Times New Roman Полужирный" w:eastAsia="Times New Roman" w:hAnsi="Times New Roman Полужирный" w:cs="Times New Roman"/>
          <w:b/>
          <w:sz w:val="28"/>
          <w:szCs w:val="20"/>
          <w:lang w:eastAsia="ru-RU"/>
        </w:rPr>
        <w:t>ПРИМЕРНЫЙ ТЕМАТИЧЕСКИЙ ПЛАН</w:t>
      </w:r>
    </w:p>
    <w:p w:rsidR="005D1860" w:rsidRPr="00A174A5" w:rsidRDefault="005D1860" w:rsidP="00633FD7">
      <w:pPr>
        <w:spacing w:after="0" w:line="240" w:lineRule="auto"/>
        <w:ind w:left="1417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1860" w:rsidRDefault="00C83EB9" w:rsidP="00633FD7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3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proofErr w:type="gramEnd"/>
      <w:r w:rsidRPr="00633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учебной</w:t>
      </w:r>
      <w:r w:rsidR="005D1860" w:rsidRPr="00633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практи</w:t>
      </w:r>
      <w:r w:rsidRPr="00633F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</w:t>
      </w:r>
      <w:r w:rsidR="005D1860"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>«С</w:t>
      </w:r>
      <w:r w:rsidR="005D1860"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</w:t>
      </w:r>
      <w:r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</w:t>
      </w:r>
      <w:r w:rsidR="005D1860"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</w:t>
      </w:r>
      <w:r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5D1860"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</w:t>
      </w:r>
      <w:r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D1860"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6F33F2"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реаниматологи</w:t>
      </w:r>
      <w:r w:rsidRPr="00633FD7">
        <w:rPr>
          <w:rFonts w:ascii="Times New Roman" w:eastAsia="Times New Roman" w:hAnsi="Times New Roman" w:cs="Times New Roman"/>
          <w:sz w:val="28"/>
          <w:szCs w:val="28"/>
          <w:lang w:eastAsia="ru-RU"/>
        </w:rPr>
        <w:t>я»</w:t>
      </w:r>
    </w:p>
    <w:p w:rsidR="008D6406" w:rsidRPr="00F15486" w:rsidRDefault="008D6406" w:rsidP="00633FD7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2" w:type="dxa"/>
        <w:jc w:val="center"/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8D6406" w:rsidTr="008D6406">
        <w:trPr>
          <w:trHeight w:val="366"/>
          <w:jc w:val="center"/>
        </w:trPr>
        <w:tc>
          <w:tcPr>
            <w:tcW w:w="3210" w:type="dxa"/>
            <w:hideMark/>
          </w:tcPr>
          <w:p w:rsidR="008D6406" w:rsidRDefault="008D6406">
            <w:pPr>
              <w:spacing w:after="0" w:line="240" w:lineRule="auto"/>
              <w:ind w:left="-11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3211" w:type="dxa"/>
            <w:hideMark/>
          </w:tcPr>
          <w:p w:rsidR="008D6406" w:rsidRDefault="008D64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3211" w:type="dxa"/>
            <w:hideMark/>
          </w:tcPr>
          <w:p w:rsidR="008D6406" w:rsidRDefault="008D640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Лечебное дело </w:t>
            </w:r>
          </w:p>
        </w:tc>
      </w:tr>
    </w:tbl>
    <w:p w:rsidR="006F6218" w:rsidRPr="00633FD7" w:rsidRDefault="006F6218" w:rsidP="00633F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946"/>
        <w:gridCol w:w="1984"/>
      </w:tblGrid>
      <w:tr w:rsidR="00BA767D" w:rsidRPr="00633FD7" w:rsidTr="00633FD7">
        <w:trPr>
          <w:cantSplit/>
          <w:trHeight w:val="688"/>
          <w:tblHeader/>
        </w:trPr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BA767D" w:rsidRPr="00633FD7" w:rsidRDefault="00BA767D" w:rsidP="00633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  <w:vAlign w:val="center"/>
          </w:tcPr>
          <w:p w:rsidR="00BA767D" w:rsidRPr="00633FD7" w:rsidRDefault="00BA767D" w:rsidP="00633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3F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1984" w:type="dxa"/>
            <w:vAlign w:val="center"/>
          </w:tcPr>
          <w:p w:rsidR="00BA767D" w:rsidRPr="00633FD7" w:rsidRDefault="00BA767D" w:rsidP="00633FD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33F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086502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086502" w:rsidRPr="00633FD7" w:rsidRDefault="00086502" w:rsidP="00086502">
            <w:pPr>
              <w:tabs>
                <w:tab w:val="left" w:pos="116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  <w:vAlign w:val="center"/>
          </w:tcPr>
          <w:p w:rsidR="00086502" w:rsidRPr="003002DA" w:rsidRDefault="00086502" w:rsidP="00086502">
            <w:pPr>
              <w:spacing w:after="0" w:line="240" w:lineRule="auto"/>
              <w:ind w:left="33" w:hanging="33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984" w:type="dxa"/>
          </w:tcPr>
          <w:p w:rsidR="00086502" w:rsidRDefault="00086502" w:rsidP="000865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  <w:vAlign w:val="center"/>
          </w:tcPr>
          <w:p w:rsidR="00BA767D" w:rsidRPr="00633FD7" w:rsidRDefault="00BA767D" w:rsidP="00633FD7">
            <w:pPr>
              <w:tabs>
                <w:tab w:val="left" w:pos="1168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  <w:vAlign w:val="center"/>
          </w:tcPr>
          <w:p w:rsidR="00BA767D" w:rsidRPr="00633FD7" w:rsidRDefault="00E92207" w:rsidP="00633FD7">
            <w:pPr>
              <w:spacing w:after="0" w:line="240" w:lineRule="auto"/>
              <w:ind w:left="33" w:hanging="3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I</w:t>
            </w:r>
            <w:r w:rsidR="00BA767D" w:rsidRPr="00633FD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BA767D" w:rsidRPr="00633FD7">
              <w:rPr>
                <w:rFonts w:ascii="Times New Roman" w:hAnsi="Times New Roman"/>
                <w:b/>
                <w:sz w:val="28"/>
                <w:szCs w:val="28"/>
              </w:rPr>
              <w:t>Работа в отделении анестезиологии и реанимации больничной организации</w:t>
            </w:r>
          </w:p>
        </w:tc>
        <w:tc>
          <w:tcPr>
            <w:tcW w:w="1984" w:type="dxa"/>
          </w:tcPr>
          <w:p w:rsidR="00BA767D" w:rsidRPr="00633FD7" w:rsidRDefault="00086502" w:rsidP="00633FD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1.1.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  <w:vAlign w:val="center"/>
          </w:tcPr>
          <w:p w:rsidR="00BA767D" w:rsidRPr="00633FD7" w:rsidRDefault="00BA767D" w:rsidP="00633F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Изучение структуры и организации работы отделения анестезиологии и реанимации</w:t>
            </w:r>
          </w:p>
        </w:tc>
        <w:tc>
          <w:tcPr>
            <w:tcW w:w="1984" w:type="dxa"/>
          </w:tcPr>
          <w:p w:rsidR="00BA767D" w:rsidRPr="00633FD7" w:rsidRDefault="00086502" w:rsidP="00633F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BA767D" w:rsidRPr="00633FD7">
              <w:rPr>
                <w:rFonts w:ascii="Times New Roman" w:hAnsi="Times New Roman"/>
                <w:sz w:val="28"/>
                <w:szCs w:val="28"/>
              </w:rPr>
              <w:t>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1.2.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633FD7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 xml:space="preserve">Клинико-лабораторное </w:t>
            </w:r>
            <w:proofErr w:type="spellStart"/>
            <w:r w:rsidRPr="00633FD7">
              <w:rPr>
                <w:rFonts w:ascii="Times New Roman" w:hAnsi="Times New Roman"/>
                <w:sz w:val="28"/>
                <w:szCs w:val="28"/>
              </w:rPr>
              <w:t>мониторирование</w:t>
            </w:r>
            <w:proofErr w:type="spellEnd"/>
            <w:r w:rsidRPr="00633FD7">
              <w:rPr>
                <w:rFonts w:ascii="Times New Roman" w:hAnsi="Times New Roman"/>
                <w:sz w:val="28"/>
                <w:szCs w:val="28"/>
              </w:rPr>
              <w:t xml:space="preserve"> состояния пациентов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1.3.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633FD7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Проведение интенсивной терапии заболеваний, сопровождающихся нарушением кровообращения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1.4.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633FD7">
            <w:pPr>
              <w:spacing w:after="0" w:line="240" w:lineRule="auto"/>
              <w:ind w:left="34" w:hanging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Проведение интенсивной терапии заболеваний, сопровождающихся острой дыхательной недостаточностью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1.5.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633F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Изучение принципов работы аппаратуры для проведения интенсивной те</w:t>
            </w:r>
            <w:r w:rsidR="00A83183">
              <w:rPr>
                <w:rFonts w:ascii="Times New Roman" w:hAnsi="Times New Roman"/>
                <w:sz w:val="28"/>
                <w:szCs w:val="28"/>
              </w:rPr>
              <w:t xml:space="preserve">рапии и </w:t>
            </w:r>
            <w:r w:rsidR="00A83183" w:rsidRPr="0062579D">
              <w:rPr>
                <w:rFonts w:ascii="Times New Roman" w:hAnsi="Times New Roman"/>
                <w:sz w:val="28"/>
                <w:szCs w:val="28"/>
              </w:rPr>
              <w:t>реанимационного пособия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0"/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E92207">
            <w:pPr>
              <w:tabs>
                <w:tab w:val="left" w:pos="129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Раздел</w:t>
            </w:r>
            <w:r w:rsidR="00E92207">
              <w:rPr>
                <w:rFonts w:ascii="Times New Roman" w:hAnsi="Times New Roman"/>
                <w:sz w:val="28"/>
                <w:szCs w:val="28"/>
                <w:lang w:val="en-US"/>
              </w:rPr>
              <w:t> II</w:t>
            </w:r>
            <w:r w:rsidRPr="00633FD7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633FD7">
              <w:rPr>
                <w:rFonts w:ascii="Times New Roman" w:hAnsi="Times New Roman"/>
                <w:b/>
                <w:sz w:val="28"/>
                <w:szCs w:val="28"/>
              </w:rPr>
              <w:t>Работа на станции (подстанции) скорой медицинской помощи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633FD7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0"/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2.1.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 xml:space="preserve">Изучение организации работы службы скорой медицинской помощи 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0"/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2.2.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633FD7">
            <w:pPr>
              <w:tabs>
                <w:tab w:val="left" w:pos="727"/>
              </w:tabs>
              <w:spacing w:after="0" w:line="240" w:lineRule="auto"/>
              <w:ind w:left="4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Оказание скорой медицинской помощи пациентам в составе врачебной бригады скорой медицинской помощи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A8318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 xml:space="preserve">Оказание </w:t>
            </w:r>
            <w:r w:rsidR="00A83183"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633FD7">
              <w:rPr>
                <w:rFonts w:ascii="Times New Roman" w:hAnsi="Times New Roman"/>
                <w:sz w:val="28"/>
                <w:szCs w:val="28"/>
              </w:rPr>
              <w:t xml:space="preserve"> медицинской помощи пациентам в составе реанимационной бригады скорой медицинской помощи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2.4.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Default="00BA767D" w:rsidP="000E3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 xml:space="preserve">Оказание </w:t>
            </w:r>
            <w:r w:rsidR="000E3D91"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633FD7">
              <w:rPr>
                <w:rFonts w:ascii="Times New Roman" w:hAnsi="Times New Roman"/>
                <w:sz w:val="28"/>
                <w:szCs w:val="28"/>
              </w:rPr>
              <w:t xml:space="preserve"> медицинской помощи</w:t>
            </w:r>
            <w:r w:rsidR="00F929DC">
              <w:rPr>
                <w:rFonts w:ascii="Times New Roman" w:hAnsi="Times New Roman"/>
                <w:sz w:val="28"/>
                <w:szCs w:val="28"/>
              </w:rPr>
              <w:t xml:space="preserve"> пациентам </w:t>
            </w:r>
            <w:r w:rsidR="00DF09ED">
              <w:rPr>
                <w:rFonts w:ascii="Times New Roman" w:hAnsi="Times New Roman"/>
                <w:sz w:val="28"/>
                <w:szCs w:val="28"/>
              </w:rPr>
              <w:t xml:space="preserve">в составе </w:t>
            </w:r>
            <w:r w:rsidRPr="00633FD7">
              <w:rPr>
                <w:rFonts w:ascii="Times New Roman" w:hAnsi="Times New Roman"/>
                <w:sz w:val="28"/>
                <w:szCs w:val="28"/>
              </w:rPr>
              <w:t>бригады интенсивной терапии скорой медицинской помощи</w:t>
            </w:r>
          </w:p>
          <w:p w:rsidR="00AE309B" w:rsidRPr="00633FD7" w:rsidRDefault="00AE309B" w:rsidP="000E3D9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lastRenderedPageBreak/>
              <w:t>2.5.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DF09E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 xml:space="preserve">Оказание </w:t>
            </w:r>
            <w:r w:rsidR="00DF09ED"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633FD7">
              <w:rPr>
                <w:rFonts w:ascii="Times New Roman" w:hAnsi="Times New Roman"/>
                <w:sz w:val="28"/>
                <w:szCs w:val="28"/>
              </w:rPr>
              <w:t xml:space="preserve"> медицинской помощи пациентам в составе фельдшерской бригады скорой медицинской помощи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2.6.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4506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 xml:space="preserve">Оказание </w:t>
            </w:r>
            <w:r w:rsidR="0045067F"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633FD7">
              <w:rPr>
                <w:rFonts w:ascii="Times New Roman" w:hAnsi="Times New Roman"/>
                <w:sz w:val="28"/>
                <w:szCs w:val="28"/>
              </w:rPr>
              <w:t xml:space="preserve"> медицинской помощи пациентам в составе педиатрической бригады скорой медицинской помощи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2.7.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F84C0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 xml:space="preserve">Оказание </w:t>
            </w:r>
            <w:r w:rsidR="00F84C05">
              <w:rPr>
                <w:rFonts w:ascii="Times New Roman" w:hAnsi="Times New Roman"/>
                <w:sz w:val="28"/>
                <w:szCs w:val="28"/>
              </w:rPr>
              <w:t>скорой</w:t>
            </w:r>
            <w:r w:rsidRPr="00633FD7">
              <w:rPr>
                <w:rFonts w:ascii="Times New Roman" w:hAnsi="Times New Roman"/>
                <w:sz w:val="28"/>
                <w:szCs w:val="28"/>
              </w:rPr>
              <w:t xml:space="preserve"> медицинской помощи пациентам в составе психиатрической бригады скорой медицинской помощи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BA767D" w:rsidRPr="00633FD7" w:rsidTr="00633FD7">
        <w:tc>
          <w:tcPr>
            <w:tcW w:w="851" w:type="dxa"/>
            <w:tcBorders>
              <w:bottom w:val="single" w:sz="4" w:space="0" w:color="auto"/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2.8.</w:t>
            </w:r>
          </w:p>
        </w:tc>
        <w:tc>
          <w:tcPr>
            <w:tcW w:w="6946" w:type="dxa"/>
            <w:tcBorders>
              <w:left w:val="nil"/>
              <w:bottom w:val="single" w:sz="4" w:space="0" w:color="auto"/>
            </w:tcBorders>
          </w:tcPr>
          <w:p w:rsidR="00BA767D" w:rsidRPr="00633FD7" w:rsidRDefault="00BA767D" w:rsidP="00633FD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Подведение итогов практики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3FD7">
              <w:rPr>
                <w:rFonts w:ascii="Times New Roman" w:hAnsi="Times New Roman"/>
                <w:sz w:val="28"/>
                <w:szCs w:val="28"/>
              </w:rPr>
              <w:t>3,6</w:t>
            </w:r>
          </w:p>
        </w:tc>
      </w:tr>
      <w:tr w:rsidR="00BA767D" w:rsidRPr="00633FD7" w:rsidTr="00633FD7">
        <w:tc>
          <w:tcPr>
            <w:tcW w:w="851" w:type="dxa"/>
            <w:tcBorders>
              <w:right w:val="nil"/>
            </w:tcBorders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946" w:type="dxa"/>
            <w:tcBorders>
              <w:left w:val="nil"/>
            </w:tcBorders>
          </w:tcPr>
          <w:p w:rsidR="00BA767D" w:rsidRPr="00633FD7" w:rsidRDefault="00BA767D" w:rsidP="00633FD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633FD7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984" w:type="dxa"/>
          </w:tcPr>
          <w:p w:rsidR="00BA767D" w:rsidRPr="00633FD7" w:rsidRDefault="00BA767D" w:rsidP="00633FD7">
            <w:pPr>
              <w:tabs>
                <w:tab w:val="left" w:pos="1298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3FD7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</w:tr>
    </w:tbl>
    <w:p w:rsidR="00224E73" w:rsidRPr="00633FD7" w:rsidRDefault="00224E73" w:rsidP="00633F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1985"/>
        <w:gridCol w:w="7938"/>
      </w:tblGrid>
      <w:tr w:rsidR="00BA767D" w:rsidRPr="00633FD7" w:rsidTr="001B0A48">
        <w:tc>
          <w:tcPr>
            <w:tcW w:w="1985" w:type="dxa"/>
          </w:tcPr>
          <w:p w:rsidR="00BA767D" w:rsidRPr="00633FD7" w:rsidRDefault="00BA767D" w:rsidP="00633FD7">
            <w:pPr>
              <w:spacing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3FD7">
              <w:rPr>
                <w:rFonts w:ascii="Times New Roman" w:hAnsi="Times New Roman" w:cs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938" w:type="dxa"/>
          </w:tcPr>
          <w:p w:rsidR="00BA767D" w:rsidRPr="00633FD7" w:rsidRDefault="00633FD7" w:rsidP="00633FD7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6B8">
              <w:rPr>
                <w:rFonts w:ascii="Times New Roman" w:hAnsi="Times New Roman" w:cs="Times New Roman"/>
                <w:sz w:val="28"/>
                <w:szCs w:val="28"/>
              </w:rPr>
              <w:t xml:space="preserve">Белый </w:t>
            </w:r>
            <w:r w:rsidR="00BA767D" w:rsidRPr="002036B8">
              <w:rPr>
                <w:rFonts w:ascii="Times New Roman" w:hAnsi="Times New Roman" w:cs="Times New Roman"/>
                <w:sz w:val="28"/>
                <w:szCs w:val="28"/>
              </w:rPr>
              <w:t>Л.Е.,</w:t>
            </w:r>
            <w:r w:rsidR="00BA767D" w:rsidRPr="00633FD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BA767D" w:rsidRPr="00633FD7">
              <w:rPr>
                <w:rFonts w:ascii="Times New Roman" w:hAnsi="Times New Roman" w:cs="Times New Roman"/>
                <w:sz w:val="28"/>
                <w:szCs w:val="28"/>
              </w:rPr>
              <w:t>преподаватель учреждения образования «Минский государственный медицинский колледж»</w:t>
            </w:r>
          </w:p>
        </w:tc>
      </w:tr>
      <w:tr w:rsidR="00633FD7" w:rsidRPr="00633FD7" w:rsidTr="00932EDE">
        <w:tc>
          <w:tcPr>
            <w:tcW w:w="9923" w:type="dxa"/>
            <w:gridSpan w:val="2"/>
          </w:tcPr>
          <w:p w:rsidR="00633FD7" w:rsidRPr="00633FD7" w:rsidRDefault="00633FD7" w:rsidP="00633FD7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633FD7" w:rsidRPr="00633FD7" w:rsidRDefault="00633FD7" w:rsidP="00633F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FD7">
        <w:rPr>
          <w:rFonts w:ascii="Times New Roman" w:hAnsi="Times New Roman" w:cs="Times New Roman"/>
          <w:color w:val="000000" w:themeColor="text1"/>
          <w:sz w:val="24"/>
          <w:szCs w:val="24"/>
        </w:rPr>
        <w:t>Обсужден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одобрен </w:t>
      </w:r>
      <w:r w:rsidRPr="00633FD7">
        <w:rPr>
          <w:rFonts w:ascii="Times New Roman" w:hAnsi="Times New Roman" w:cs="Times New Roman"/>
          <w:color w:val="000000" w:themeColor="text1"/>
          <w:sz w:val="24"/>
          <w:szCs w:val="24"/>
        </w:rPr>
        <w:t>учебно-методическ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им</w:t>
      </w:r>
      <w:r w:rsidRPr="00633F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объединени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ем</w:t>
      </w:r>
      <w:r w:rsidRPr="00633F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224E73" w:rsidRPr="00633FD7" w:rsidRDefault="00224E73" w:rsidP="00633FD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3FD7" w:rsidRPr="00633FD7" w:rsidRDefault="00633F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33FD7" w:rsidRPr="00633FD7" w:rsidSect="00633FD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0D3" w:rsidRDefault="007B30D3" w:rsidP="00634374">
      <w:pPr>
        <w:spacing w:after="0" w:line="240" w:lineRule="auto"/>
      </w:pPr>
      <w:r>
        <w:separator/>
      </w:r>
    </w:p>
  </w:endnote>
  <w:endnote w:type="continuationSeparator" w:id="0">
    <w:p w:rsidR="007B30D3" w:rsidRDefault="007B30D3" w:rsidP="00634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0D3" w:rsidRDefault="007B30D3" w:rsidP="00634374">
      <w:pPr>
        <w:spacing w:after="0" w:line="240" w:lineRule="auto"/>
      </w:pPr>
      <w:r>
        <w:separator/>
      </w:r>
    </w:p>
  </w:footnote>
  <w:footnote w:type="continuationSeparator" w:id="0">
    <w:p w:rsidR="007B30D3" w:rsidRDefault="007B30D3" w:rsidP="00634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23028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34374" w:rsidRPr="00A174A5" w:rsidRDefault="0063437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174A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174A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174A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E309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174A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28B"/>
    <w:rsid w:val="000010EE"/>
    <w:rsid w:val="000368F8"/>
    <w:rsid w:val="00051CB8"/>
    <w:rsid w:val="00086502"/>
    <w:rsid w:val="000E3D91"/>
    <w:rsid w:val="000E48FB"/>
    <w:rsid w:val="000F13AE"/>
    <w:rsid w:val="002036B8"/>
    <w:rsid w:val="00214BAE"/>
    <w:rsid w:val="00224E73"/>
    <w:rsid w:val="002C69C6"/>
    <w:rsid w:val="002E328B"/>
    <w:rsid w:val="00317B53"/>
    <w:rsid w:val="003308BF"/>
    <w:rsid w:val="003974E3"/>
    <w:rsid w:val="0045067F"/>
    <w:rsid w:val="00532B9A"/>
    <w:rsid w:val="005376D9"/>
    <w:rsid w:val="00575E75"/>
    <w:rsid w:val="005A2A38"/>
    <w:rsid w:val="005D1860"/>
    <w:rsid w:val="0062579D"/>
    <w:rsid w:val="00633FD7"/>
    <w:rsid w:val="00634374"/>
    <w:rsid w:val="00651F81"/>
    <w:rsid w:val="006F33F2"/>
    <w:rsid w:val="006F6218"/>
    <w:rsid w:val="007A3AB7"/>
    <w:rsid w:val="007B30D3"/>
    <w:rsid w:val="00810D13"/>
    <w:rsid w:val="008B0256"/>
    <w:rsid w:val="008D6406"/>
    <w:rsid w:val="009303DD"/>
    <w:rsid w:val="00936B81"/>
    <w:rsid w:val="009E6495"/>
    <w:rsid w:val="00A174A5"/>
    <w:rsid w:val="00A427C6"/>
    <w:rsid w:val="00A51480"/>
    <w:rsid w:val="00A63E0C"/>
    <w:rsid w:val="00A83183"/>
    <w:rsid w:val="00AE309B"/>
    <w:rsid w:val="00B0103B"/>
    <w:rsid w:val="00BA767D"/>
    <w:rsid w:val="00BA7DFE"/>
    <w:rsid w:val="00C14E0E"/>
    <w:rsid w:val="00C366C1"/>
    <w:rsid w:val="00C462D7"/>
    <w:rsid w:val="00C51ACB"/>
    <w:rsid w:val="00C83EB9"/>
    <w:rsid w:val="00CB5A69"/>
    <w:rsid w:val="00CF03D3"/>
    <w:rsid w:val="00CF6878"/>
    <w:rsid w:val="00D31F2C"/>
    <w:rsid w:val="00D363D8"/>
    <w:rsid w:val="00D963AD"/>
    <w:rsid w:val="00DC39B2"/>
    <w:rsid w:val="00DF09ED"/>
    <w:rsid w:val="00E37202"/>
    <w:rsid w:val="00E92207"/>
    <w:rsid w:val="00F0061E"/>
    <w:rsid w:val="00F1518A"/>
    <w:rsid w:val="00F15486"/>
    <w:rsid w:val="00F6259C"/>
    <w:rsid w:val="00F7426F"/>
    <w:rsid w:val="00F84C05"/>
    <w:rsid w:val="00F9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C84AF-929F-4108-B572-33A13C591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8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4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4374"/>
  </w:style>
  <w:style w:type="paragraph" w:styleId="a5">
    <w:name w:val="footer"/>
    <w:basedOn w:val="a"/>
    <w:link w:val="a6"/>
    <w:uiPriority w:val="99"/>
    <w:unhideWhenUsed/>
    <w:rsid w:val="00634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4374"/>
  </w:style>
  <w:style w:type="paragraph" w:styleId="a7">
    <w:name w:val="List Paragraph"/>
    <w:basedOn w:val="a"/>
    <w:uiPriority w:val="34"/>
    <w:qFormat/>
    <w:rsid w:val="00C83EB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7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B30D2-47FE-4F8E-B1E1-8566DC18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Ольга Калинина</cp:lastModifiedBy>
  <cp:revision>22</cp:revision>
  <dcterms:created xsi:type="dcterms:W3CDTF">2023-03-09T12:29:00Z</dcterms:created>
  <dcterms:modified xsi:type="dcterms:W3CDTF">2023-04-28T11:03:00Z</dcterms:modified>
</cp:coreProperties>
</file>